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C" w:rsidRPr="003421EF" w:rsidRDefault="00B1108C" w:rsidP="00B1108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  <w:szCs w:val="24"/>
          <w:lang w:val="fr-FR"/>
        </w:rPr>
      </w:pPr>
      <w:r w:rsidRPr="003421EF">
        <w:rPr>
          <w:rFonts w:ascii="Arial" w:hAnsi="Arial" w:cs="Arial"/>
          <w:i w:val="0"/>
          <w:sz w:val="24"/>
          <w:szCs w:val="24"/>
          <w:lang w:val="fr-FR"/>
        </w:rPr>
        <w:t xml:space="preserve">Formulaire de CANDIDATURE Mobilité Internationale  </w:t>
      </w:r>
    </w:p>
    <w:p w:rsidR="00B1108C" w:rsidRPr="003421EF" w:rsidRDefault="00CB7EE7" w:rsidP="00B1108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  <w:szCs w:val="24"/>
          <w:lang w:val="fr-FR"/>
        </w:rPr>
      </w:pPr>
      <w:r>
        <w:rPr>
          <w:rFonts w:ascii="Arial" w:hAnsi="Arial" w:cs="Arial"/>
          <w:i w:val="0"/>
          <w:sz w:val="24"/>
          <w:szCs w:val="24"/>
          <w:lang w:val="fr-FR"/>
        </w:rPr>
        <w:t>Année académique 2017 / 2018</w:t>
      </w:r>
    </w:p>
    <w:p w:rsidR="00B1108C" w:rsidRDefault="00B1108C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4"/>
          <w:szCs w:val="24"/>
          <w:lang w:val="fr-FR"/>
        </w:rPr>
      </w:pPr>
    </w:p>
    <w:p w:rsidR="00EA056F" w:rsidRPr="00004F5A" w:rsidRDefault="00EA056F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4"/>
          <w:szCs w:val="24"/>
          <w:lang w:val="fr-FR"/>
        </w:rPr>
      </w:pPr>
      <w:r w:rsidRPr="00004F5A">
        <w:rPr>
          <w:rFonts w:ascii="Arial" w:hAnsi="Arial" w:cs="Arial"/>
          <w:b w:val="0"/>
          <w:i w:val="0"/>
          <w:sz w:val="24"/>
          <w:szCs w:val="24"/>
          <w:lang w:val="fr-FR"/>
        </w:rPr>
        <w:t xml:space="preserve">Institution d’origine : </w:t>
      </w:r>
    </w:p>
    <w:p w:rsidR="00EA056F" w:rsidRPr="00004F5A" w:rsidRDefault="00EA056F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4"/>
          <w:szCs w:val="24"/>
          <w:lang w:val="fr-FR"/>
        </w:rPr>
      </w:pPr>
      <w:r w:rsidRPr="00004F5A">
        <w:rPr>
          <w:rFonts w:ascii="Arial" w:hAnsi="Arial" w:cs="Arial"/>
          <w:b w:val="0"/>
          <w:i w:val="0"/>
          <w:sz w:val="24"/>
          <w:szCs w:val="24"/>
          <w:lang w:val="fr-FR"/>
        </w:rPr>
        <w:t xml:space="preserve">Nom : </w:t>
      </w:r>
      <w:r w:rsidRPr="003421EF">
        <w:rPr>
          <w:rFonts w:ascii="Arial" w:hAnsi="Arial" w:cs="Arial"/>
          <w:i w:val="0"/>
          <w:sz w:val="24"/>
          <w:szCs w:val="24"/>
          <w:lang w:val="fr-FR"/>
        </w:rPr>
        <w:t>Haute Ecole Libre de Bruxelles - Ilya Prigogine</w:t>
      </w:r>
    </w:p>
    <w:p w:rsidR="00EA056F" w:rsidRPr="00004F5A" w:rsidRDefault="0004630C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0"/>
          <w:szCs w:val="20"/>
          <w:lang w:val="fr-FR"/>
        </w:rPr>
      </w:pPr>
      <w:r w:rsidRPr="00004F5A">
        <w:rPr>
          <w:rFonts w:ascii="Arial" w:hAnsi="Arial" w:cs="Arial"/>
          <w:b w:val="0"/>
          <w:i w:val="0"/>
          <w:sz w:val="24"/>
          <w:szCs w:val="24"/>
          <w:lang w:val="fr-FR"/>
        </w:rPr>
        <w:t>Code Erasmus</w:t>
      </w:r>
      <w:r w:rsidR="00EA056F" w:rsidRPr="00004F5A">
        <w:rPr>
          <w:rFonts w:ascii="Arial" w:hAnsi="Arial" w:cs="Arial"/>
          <w:i w:val="0"/>
          <w:sz w:val="20"/>
          <w:szCs w:val="20"/>
          <w:lang w:val="fr-FR"/>
        </w:rPr>
        <w:t> : B BRUXEL 85</w:t>
      </w:r>
    </w:p>
    <w:p w:rsidR="00EA056F" w:rsidRPr="00004F5A" w:rsidRDefault="00EA056F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0"/>
          <w:szCs w:val="20"/>
          <w:lang w:val="fr-FR"/>
        </w:rPr>
      </w:pP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Directeur des Relations Internationales : Michael ROBERT </w:t>
      </w:r>
    </w:p>
    <w:p w:rsidR="00EA056F" w:rsidRPr="00004F5A" w:rsidRDefault="00780E53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0"/>
          <w:szCs w:val="20"/>
          <w:lang w:val="fr-FR"/>
        </w:rPr>
      </w:pPr>
      <w:r>
        <w:rPr>
          <w:rFonts w:ascii="Arial" w:hAnsi="Arial" w:cs="Arial"/>
          <w:b w:val="0"/>
          <w:i w:val="0"/>
          <w:sz w:val="20"/>
          <w:szCs w:val="20"/>
          <w:lang w:val="fr-FR"/>
        </w:rPr>
        <w:t>Téléphone : +32.2.560.29.19</w:t>
      </w:r>
      <w:r w:rsidR="00EA056F"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</w:t>
      </w:r>
    </w:p>
    <w:p w:rsidR="00EA056F" w:rsidRPr="00004F5A" w:rsidRDefault="00EA056F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4"/>
          <w:szCs w:val="24"/>
          <w:lang w:val="fr-FR"/>
        </w:rPr>
      </w:pP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>E-mail : erasmus@helb-prigogine.be</w:t>
      </w: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cr/>
        <w:t xml:space="preserve">Adresse : Campus Erasme </w:t>
      </w:r>
      <w:r w:rsidR="003421EF">
        <w:rPr>
          <w:rFonts w:ascii="Arial" w:hAnsi="Arial" w:cs="Arial"/>
          <w:b w:val="0"/>
          <w:i w:val="0"/>
          <w:sz w:val="20"/>
          <w:szCs w:val="20"/>
          <w:lang w:val="fr-FR"/>
        </w:rPr>
        <w:t>–</w:t>
      </w: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Bâtiment</w:t>
      </w:r>
      <w:r w:rsidR="003421EF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</w:t>
      </w: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>P</w:t>
      </w:r>
      <w:r w:rsidR="003D006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</w:t>
      </w:r>
      <w:r w:rsidR="003421EF">
        <w:rPr>
          <w:rFonts w:ascii="Arial" w:hAnsi="Arial" w:cs="Arial"/>
          <w:b w:val="0"/>
          <w:i w:val="0"/>
          <w:sz w:val="20"/>
          <w:szCs w:val="20"/>
          <w:lang w:val="fr-FR"/>
        </w:rPr>
        <w:t>- P</w:t>
      </w:r>
      <w:r w:rsidR="00780E53">
        <w:rPr>
          <w:rFonts w:ascii="Arial" w:hAnsi="Arial" w:cs="Arial"/>
          <w:b w:val="0"/>
          <w:i w:val="0"/>
          <w:sz w:val="20"/>
          <w:szCs w:val="20"/>
          <w:lang w:val="fr-FR"/>
        </w:rPr>
        <w:t>7.110</w:t>
      </w: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- </w:t>
      </w:r>
      <w:r w:rsidR="003D006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Route de </w:t>
      </w:r>
      <w:proofErr w:type="spellStart"/>
      <w:r w:rsidR="003D006A">
        <w:rPr>
          <w:rFonts w:ascii="Arial" w:hAnsi="Arial" w:cs="Arial"/>
          <w:b w:val="0"/>
          <w:i w:val="0"/>
          <w:sz w:val="20"/>
          <w:szCs w:val="20"/>
          <w:lang w:val="fr-FR"/>
        </w:rPr>
        <w:t>Lennik</w:t>
      </w:r>
      <w:proofErr w:type="spellEnd"/>
      <w:r w:rsidR="003D006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808  </w:t>
      </w: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>- 1070 Bruxelles</w:t>
      </w:r>
    </w:p>
    <w:p w:rsidR="00EA056F" w:rsidRPr="00004F5A" w:rsidRDefault="00EA056F" w:rsidP="008A7EFB">
      <w:pPr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</w:p>
    <w:p w:rsidR="003D006A" w:rsidRPr="00004F5A" w:rsidRDefault="008A7EFB" w:rsidP="008A7EFB">
      <w:pPr>
        <w:autoSpaceDE w:val="0"/>
        <w:autoSpaceDN w:val="0"/>
        <w:adjustRightInd w:val="0"/>
        <w:rPr>
          <w:rFonts w:ascii="Arial" w:hAnsi="Arial" w:cs="Arial"/>
          <w:bCs/>
          <w:color w:val="1F497D" w:themeColor="text2"/>
        </w:rPr>
      </w:pPr>
      <w:r w:rsidRPr="00004F5A">
        <w:rPr>
          <w:rFonts w:ascii="Arial" w:hAnsi="Arial" w:cs="Arial"/>
          <w:bCs/>
          <w:color w:val="548DD4" w:themeColor="text2" w:themeTint="99"/>
        </w:rPr>
        <w:t xml:space="preserve">Retournez le dossier </w:t>
      </w:r>
      <w:r w:rsidR="0004630C" w:rsidRPr="00004F5A">
        <w:rPr>
          <w:rFonts w:ascii="Arial" w:hAnsi="Arial" w:cs="Arial"/>
          <w:bCs/>
          <w:color w:val="548DD4" w:themeColor="text2" w:themeTint="99"/>
        </w:rPr>
        <w:t>complet</w:t>
      </w:r>
      <w:r w:rsidRPr="00004F5A">
        <w:rPr>
          <w:rFonts w:ascii="Arial" w:hAnsi="Arial" w:cs="Arial"/>
          <w:bCs/>
          <w:color w:val="548DD4" w:themeColor="text2" w:themeTint="99"/>
        </w:rPr>
        <w:t xml:space="preserve"> à l’adresse :</w:t>
      </w:r>
      <w:r w:rsidRPr="00004F5A">
        <w:rPr>
          <w:rFonts w:ascii="Arial" w:hAnsi="Arial" w:cs="Arial"/>
          <w:bCs/>
          <w:color w:val="1F497D" w:themeColor="text2"/>
        </w:rPr>
        <w:t xml:space="preserve"> </w:t>
      </w:r>
      <w:r w:rsidR="003D006A" w:rsidRPr="003421EF">
        <w:rPr>
          <w:rFonts w:ascii="Arial" w:hAnsi="Arial" w:cs="Arial"/>
          <w:b/>
          <w:bCs/>
          <w:color w:val="548DD4" w:themeColor="text2" w:themeTint="99"/>
        </w:rPr>
        <w:t>patricia.barbier@helb-prigogine.be</w:t>
      </w:r>
    </w:p>
    <w:p w:rsidR="008A7EFB" w:rsidRPr="00004F5A" w:rsidRDefault="001B7D8C" w:rsidP="008A7EFB">
      <w:pPr>
        <w:autoSpaceDE w:val="0"/>
        <w:autoSpaceDN w:val="0"/>
        <w:adjustRightInd w:val="0"/>
        <w:rPr>
          <w:rFonts w:ascii="Arial" w:hAnsi="Arial" w:cs="Arial"/>
          <w:bCs/>
          <w:color w:val="548DD4" w:themeColor="text2" w:themeTint="99"/>
        </w:rPr>
      </w:pPr>
      <w:r w:rsidRPr="00004F5A">
        <w:rPr>
          <w:rFonts w:ascii="Arial" w:hAnsi="Arial" w:cs="Arial"/>
          <w:bCs/>
          <w:color w:val="548DD4" w:themeColor="text2" w:themeTint="99"/>
        </w:rPr>
        <w:t>Veuillez utiliser ce document</w:t>
      </w:r>
      <w:r w:rsidR="003D006A">
        <w:rPr>
          <w:rFonts w:ascii="Arial" w:hAnsi="Arial" w:cs="Arial"/>
          <w:bCs/>
          <w:color w:val="548DD4" w:themeColor="text2" w:themeTint="99"/>
        </w:rPr>
        <w:t> :</w:t>
      </w:r>
      <w:r w:rsidRPr="00004F5A">
        <w:rPr>
          <w:rFonts w:ascii="Arial" w:hAnsi="Arial" w:cs="Arial"/>
          <w:bCs/>
          <w:color w:val="548DD4" w:themeColor="text2" w:themeTint="99"/>
        </w:rPr>
        <w:t xml:space="preserve"> </w:t>
      </w:r>
      <w:r w:rsidR="003D006A">
        <w:rPr>
          <w:rFonts w:ascii="Arial" w:hAnsi="Arial" w:cs="Arial"/>
          <w:bCs/>
          <w:color w:val="548DD4" w:themeColor="text2" w:themeTint="99"/>
          <w:u w:val="single"/>
        </w:rPr>
        <w:t>il suffit de cliquer sur les cases</w:t>
      </w:r>
      <w:r w:rsidRPr="00004F5A">
        <w:rPr>
          <w:rFonts w:ascii="Arial" w:hAnsi="Arial" w:cs="Arial"/>
          <w:bCs/>
          <w:color w:val="548DD4" w:themeColor="text2" w:themeTint="99"/>
        </w:rPr>
        <w:t xml:space="preserve"> correspondantes</w:t>
      </w:r>
      <w:r w:rsidR="003D006A">
        <w:rPr>
          <w:rFonts w:ascii="Arial" w:hAnsi="Arial" w:cs="Arial"/>
          <w:bCs/>
          <w:color w:val="548DD4" w:themeColor="text2" w:themeTint="99"/>
        </w:rPr>
        <w:t xml:space="preserve"> à votre choix.</w:t>
      </w:r>
    </w:p>
    <w:p w:rsidR="00AE6F9C" w:rsidRPr="00004F5A" w:rsidRDefault="00AE6F9C" w:rsidP="0004630C">
      <w:pPr>
        <w:autoSpaceDE w:val="0"/>
        <w:autoSpaceDN w:val="0"/>
        <w:adjustRightInd w:val="0"/>
        <w:rPr>
          <w:rFonts w:ascii="Arial" w:hAnsi="Arial" w:cs="Arial"/>
          <w:bCs/>
          <w:iCs/>
          <w:color w:val="548DD4" w:themeColor="text2" w:themeTint="99"/>
          <w:sz w:val="20"/>
          <w:szCs w:val="20"/>
          <w:u w:val="single"/>
        </w:rPr>
      </w:pPr>
    </w:p>
    <w:p w:rsidR="001B7D8C" w:rsidRPr="00004F5A" w:rsidRDefault="001B7D8C" w:rsidP="0004630C">
      <w:pPr>
        <w:autoSpaceDE w:val="0"/>
        <w:autoSpaceDN w:val="0"/>
        <w:adjustRightInd w:val="0"/>
        <w:rPr>
          <w:rFonts w:ascii="Arial" w:hAnsi="Arial" w:cs="Arial"/>
          <w:bCs/>
          <w:iCs/>
          <w:color w:val="548DD4" w:themeColor="text2" w:themeTint="99"/>
          <w:u w:val="single"/>
        </w:rPr>
      </w:pPr>
    </w:p>
    <w:p w:rsidR="0004630C" w:rsidRPr="00004F5A" w:rsidRDefault="0004630C" w:rsidP="0004630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  <w:r w:rsidRPr="00004F5A">
        <w:rPr>
          <w:rFonts w:ascii="Arial" w:hAnsi="Arial" w:cs="Arial"/>
          <w:b/>
          <w:bCs/>
          <w:iCs/>
          <w:color w:val="548DD4" w:themeColor="text2" w:themeTint="99"/>
          <w:u w:val="single"/>
        </w:rPr>
        <w:t>Nom et  Prénom du candidat à une mobilité internationale</w:t>
      </w:r>
    </w:p>
    <w:p w:rsidR="0004630C" w:rsidRPr="00004F5A" w:rsidRDefault="0004630C" w:rsidP="008A7EFB">
      <w:pPr>
        <w:autoSpaceDE w:val="0"/>
        <w:autoSpaceDN w:val="0"/>
        <w:adjustRightInd w:val="0"/>
        <w:rPr>
          <w:rFonts w:ascii="Arial" w:hAnsi="Arial" w:cs="Arial"/>
          <w:bCs/>
          <w:iCs/>
          <w:color w:val="1F497D" w:themeColor="text2"/>
        </w:rPr>
      </w:pPr>
    </w:p>
    <w:p w:rsidR="0004630C" w:rsidRPr="00004F5A" w:rsidRDefault="0004630C" w:rsidP="008A7EF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</w:rPr>
      </w:pPr>
      <w:r w:rsidRPr="00004F5A">
        <w:rPr>
          <w:rFonts w:ascii="Arial" w:hAnsi="Arial" w:cs="Arial"/>
          <w:bCs/>
          <w:iCs/>
          <w:color w:val="000000" w:themeColor="text1"/>
        </w:rPr>
        <w:t>NOM :</w:t>
      </w:r>
    </w:p>
    <w:p w:rsidR="00AE6F9C" w:rsidRPr="00004F5A" w:rsidRDefault="00AE6F9C" w:rsidP="008A7EF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</w:rPr>
      </w:pPr>
    </w:p>
    <w:p w:rsidR="0004630C" w:rsidRPr="00004F5A" w:rsidRDefault="0004630C" w:rsidP="008A7EF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</w:rPr>
      </w:pPr>
      <w:r w:rsidRPr="00004F5A">
        <w:rPr>
          <w:rFonts w:ascii="Arial" w:hAnsi="Arial" w:cs="Arial"/>
          <w:bCs/>
          <w:iCs/>
          <w:color w:val="000000" w:themeColor="text1"/>
        </w:rPr>
        <w:t xml:space="preserve">PRENOM : </w:t>
      </w:r>
    </w:p>
    <w:p w:rsidR="00355AF3" w:rsidRPr="00004F5A" w:rsidRDefault="00355AF3" w:rsidP="008A7EF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</w:p>
    <w:p w:rsidR="005425A9" w:rsidRDefault="005425A9" w:rsidP="00AE6F9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522AA8" w:rsidRDefault="00AE6F9C" w:rsidP="00AE6F9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548DD4" w:themeColor="text2" w:themeTint="99"/>
          <w:u w:val="single"/>
        </w:rPr>
        <w:t>Année</w:t>
      </w:r>
      <w:r w:rsidR="004F3BAA" w:rsidRPr="003421EF">
        <w:rPr>
          <w:rFonts w:ascii="Arial" w:hAnsi="Arial" w:cs="Arial"/>
          <w:b/>
          <w:bCs/>
          <w:iCs/>
          <w:color w:val="548DD4" w:themeColor="text2" w:themeTint="99"/>
          <w:u w:val="single"/>
        </w:rPr>
        <w:t xml:space="preserve"> actuelle</w:t>
      </w:r>
      <w:r w:rsidR="004F3BAA" w:rsidRPr="00004F5A">
        <w:rPr>
          <w:rFonts w:ascii="Arial" w:hAnsi="Arial" w:cs="Arial"/>
          <w:b/>
          <w:bCs/>
          <w:iCs/>
          <w:color w:val="548DD4" w:themeColor="text2" w:themeTint="99"/>
          <w:sz w:val="20"/>
          <w:szCs w:val="20"/>
        </w:rPr>
        <w:t xml:space="preserve"> </w:t>
      </w:r>
      <w:r w:rsidR="004F3BAA" w:rsidRPr="00004F5A">
        <w:rPr>
          <w:rFonts w:ascii="Arial" w:hAnsi="Arial" w:cs="Arial"/>
          <w:b/>
          <w:bCs/>
          <w:iCs/>
          <w:color w:val="000000"/>
          <w:sz w:val="20"/>
          <w:szCs w:val="20"/>
        </w:rPr>
        <w:t>:</w:t>
      </w:r>
    </w:p>
    <w:p w:rsidR="00C065ED" w:rsidRPr="005425A9" w:rsidRDefault="00AE6F9C" w:rsidP="005425A9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2"/>
          <w:szCs w:val="22"/>
        </w:rPr>
      </w:pP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1 Bac</w:t>
      </w:r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(Q1-Q2)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-348487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D006A"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2 Bac</w:t>
      </w:r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(Q3-Q4)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-13356052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D006A"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3 Bac</w:t>
      </w:r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(Q5-Q6)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-20489794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</w:t>
      </w:r>
    </w:p>
    <w:p w:rsidR="00AE6F9C" w:rsidRPr="005425A9" w:rsidRDefault="00522AA8" w:rsidP="005425A9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2"/>
          <w:szCs w:val="22"/>
        </w:rPr>
      </w:pP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1</w:t>
      </w:r>
      <w:r w:rsidR="00AE6F9C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Master</w:t>
      </w:r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(Q7-Q8) </w:t>
      </w:r>
      <w:r w:rsidR="00AE6F9C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1992799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E6F9C"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="00AE6F9C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 2 Master (Q9-Q10) 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8307975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065ED"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 J</w:t>
      </w:r>
      <w:r w:rsidR="00AE6F9C" w:rsidRPr="005425A9">
        <w:rPr>
          <w:rFonts w:ascii="Arial" w:hAnsi="Arial" w:cs="Arial"/>
          <w:bCs/>
          <w:iCs/>
          <w:color w:val="000000"/>
          <w:sz w:val="22"/>
          <w:szCs w:val="22"/>
        </w:rPr>
        <w:t>eune Diplômé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7446783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D006A"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</w:p>
    <w:p w:rsidR="00AE6F9C" w:rsidRPr="00004F5A" w:rsidRDefault="00AE6F9C" w:rsidP="008A7EF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985"/>
      </w:tblGrid>
      <w:tr w:rsidR="005425A9" w:rsidRPr="00004F5A" w:rsidTr="005425A9">
        <w:tc>
          <w:tcPr>
            <w:tcW w:w="1668" w:type="dxa"/>
            <w:tcBorders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Ergothérapie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145671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Art Thérapie </w:t>
            </w:r>
            <w:r w:rsidRPr="005425A9">
              <w:rPr>
                <w:rFonts w:ascii="Arial" w:eastAsia="MS Mincho" w:hAnsi="Arial" w:cs="Arial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Electronique appliquée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21122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Informatique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115357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Assistant(e) Social(e)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6265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25A9" w:rsidRPr="00004F5A" w:rsidTr="005425A9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Kinésithérapie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17611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Gériatrie </w:t>
            </w:r>
            <w:r w:rsidRPr="005425A9">
              <w:rPr>
                <w:rFonts w:ascii="Arial" w:eastAsia="MS Mincho" w:hAnsi="Arial" w:cs="Arial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3C0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Cinématographie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102768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Relations publiques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209253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Ecologie sociale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103404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25A9" w:rsidRPr="00004F5A" w:rsidTr="005425A9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5425A9" w:rsidRPr="005425A9" w:rsidRDefault="005425A9" w:rsidP="003C0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>Podologie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134246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Oncologie </w:t>
            </w:r>
            <w:r w:rsidRPr="005425A9">
              <w:rPr>
                <w:rFonts w:ascii="Arial" w:eastAsia="MS Mincho" w:hAnsi="Arial" w:cs="Arial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Photographie </w:t>
            </w:r>
            <w:r w:rsidRPr="005425A9">
              <w:rPr>
                <w:rFonts w:ascii="MS Gothic" w:eastAsia="MS Gothic" w:hAnsi="MS Gothic" w:cs="MS Gothic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</w:tr>
      <w:tr w:rsidR="005425A9" w:rsidRPr="00004F5A" w:rsidTr="005425A9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Sage – Femme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14220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Pédiatrie </w:t>
            </w:r>
            <w:r w:rsidRPr="005425A9">
              <w:rPr>
                <w:rFonts w:ascii="Arial" w:eastAsia="MS Mincho" w:hAnsi="Arial" w:cs="Arial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GGN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115252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</w:tr>
      <w:tr w:rsidR="005425A9" w:rsidRPr="00004F5A" w:rsidTr="005425A9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Soins infirmiers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204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SIAMU </w:t>
            </w:r>
            <w:r w:rsidRPr="005425A9">
              <w:rPr>
                <w:rFonts w:ascii="Arial" w:eastAsia="MS Mincho" w:hAnsi="Arial" w:cs="Arial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</w:tr>
      <w:tr w:rsidR="005425A9" w:rsidRPr="00004F5A" w:rsidTr="005425A9"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5A9" w:rsidRPr="005425A9" w:rsidRDefault="005425A9" w:rsidP="00D33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>Santé Communautaire</w:t>
            </w:r>
            <w:r w:rsidRPr="005425A9">
              <w:rPr>
                <w:rFonts w:ascii="Arial" w:eastAsia="MS Mincho" w:hAnsi="Arial" w:cs="Arial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</w:tr>
      <w:tr w:rsidR="005425A9" w:rsidRPr="00004F5A" w:rsidTr="005425A9">
        <w:trPr>
          <w:trHeight w:val="144"/>
        </w:trPr>
        <w:tc>
          <w:tcPr>
            <w:tcW w:w="3652" w:type="dxa"/>
            <w:gridSpan w:val="2"/>
            <w:vAlign w:val="center"/>
          </w:tcPr>
          <w:p w:rsidR="005425A9" w:rsidRPr="005425A9" w:rsidRDefault="005425A9" w:rsidP="00D33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>Catégorie paramédicale</w:t>
            </w:r>
          </w:p>
        </w:tc>
        <w:tc>
          <w:tcPr>
            <w:tcW w:w="1985" w:type="dxa"/>
            <w:vAlign w:val="center"/>
          </w:tcPr>
          <w:p w:rsidR="005425A9" w:rsidRPr="005425A9" w:rsidRDefault="005425A9" w:rsidP="00D33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>Catégorie Technique</w:t>
            </w:r>
          </w:p>
        </w:tc>
        <w:tc>
          <w:tcPr>
            <w:tcW w:w="1842" w:type="dxa"/>
            <w:vAlign w:val="center"/>
          </w:tcPr>
          <w:p w:rsidR="005425A9" w:rsidRPr="005425A9" w:rsidRDefault="005425A9" w:rsidP="00D33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>Catégorie Economique</w:t>
            </w:r>
          </w:p>
        </w:tc>
        <w:tc>
          <w:tcPr>
            <w:tcW w:w="1985" w:type="dxa"/>
            <w:vAlign w:val="center"/>
          </w:tcPr>
          <w:p w:rsidR="005425A9" w:rsidRPr="005425A9" w:rsidRDefault="005425A9" w:rsidP="00D33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>Catégorie Sociale</w:t>
            </w:r>
          </w:p>
        </w:tc>
      </w:tr>
    </w:tbl>
    <w:p w:rsidR="004F3BAA" w:rsidRPr="00004F5A" w:rsidRDefault="004F3BAA" w:rsidP="005C4894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</w:p>
    <w:p w:rsidR="004F3BAA" w:rsidRPr="005425A9" w:rsidRDefault="004F3BAA" w:rsidP="005C4894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u w:val="single"/>
        </w:rPr>
      </w:pPr>
    </w:p>
    <w:p w:rsidR="005425A9" w:rsidRDefault="005425A9" w:rsidP="00C065ED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522AA8" w:rsidRPr="005425A9" w:rsidRDefault="00C065ED" w:rsidP="00C065E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</w:rPr>
      </w:pPr>
      <w:r w:rsidRPr="005425A9">
        <w:rPr>
          <w:rFonts w:ascii="Arial" w:hAnsi="Arial" w:cs="Arial"/>
          <w:b/>
          <w:bCs/>
          <w:iCs/>
          <w:color w:val="548DD4" w:themeColor="text2" w:themeTint="99"/>
          <w:u w:val="single"/>
        </w:rPr>
        <w:t>Quadrimestre visé</w:t>
      </w:r>
      <w:r w:rsidR="004F3BAA" w:rsidRPr="005425A9">
        <w:rPr>
          <w:rFonts w:ascii="Arial" w:hAnsi="Arial" w:cs="Arial"/>
          <w:bCs/>
          <w:iCs/>
          <w:color w:val="0070C0"/>
        </w:rPr>
        <w:t xml:space="preserve"> </w:t>
      </w:r>
      <w:r w:rsidR="004F3BAA" w:rsidRPr="005425A9">
        <w:rPr>
          <w:rFonts w:ascii="Arial" w:hAnsi="Arial" w:cs="Arial"/>
          <w:bCs/>
          <w:iCs/>
          <w:color w:val="000000"/>
        </w:rPr>
        <w:t xml:space="preserve">par la mobilité internationale : </w:t>
      </w:r>
      <w:r w:rsidRPr="005425A9">
        <w:rPr>
          <w:rFonts w:ascii="Arial" w:hAnsi="Arial" w:cs="Arial"/>
          <w:bCs/>
          <w:iCs/>
          <w:color w:val="000000"/>
        </w:rPr>
        <w:t xml:space="preserve">  </w:t>
      </w:r>
    </w:p>
    <w:p w:rsidR="00522AA8" w:rsidRPr="005425A9" w:rsidRDefault="00C065ED" w:rsidP="005425A9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2"/>
          <w:szCs w:val="22"/>
        </w:rPr>
      </w:pP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1 Bac (Q1-Q2)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762104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425A9">
            <w:rPr>
              <w:rFonts w:ascii="Arial" w:hAnsi="Arial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</w:t>
      </w:r>
      <w:r w:rsidR="00522AA8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2 Bac (Q3-Q4)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286535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</w:t>
      </w:r>
      <w:r w:rsidR="00522AA8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3 Bac (Q5-Q6)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-6906926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425A9">
            <w:rPr>
              <w:rFonts w:ascii="Arial" w:hAnsi="Arial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</w:t>
      </w:r>
    </w:p>
    <w:p w:rsidR="00C065ED" w:rsidRPr="005425A9" w:rsidRDefault="00C065ED" w:rsidP="005425A9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2"/>
          <w:szCs w:val="22"/>
        </w:rPr>
      </w:pP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1 Master (Q7-Q8) 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389697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425A9">
            <w:rPr>
              <w:rFonts w:ascii="Arial" w:hAnsi="Arial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  2 Master (Q9-Q10) 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3533856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425A9">
            <w:rPr>
              <w:rFonts w:ascii="Arial" w:hAnsi="Arial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 Jeune Diplômé</w:t>
      </w:r>
      <w:r w:rsid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902101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425A9">
            <w:rPr>
              <w:rFonts w:ascii="Arial" w:hAnsi="Arial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</w:p>
    <w:p w:rsidR="004F3BAA" w:rsidRPr="00004F5A" w:rsidRDefault="004F3BAA" w:rsidP="005C4894">
      <w:pPr>
        <w:autoSpaceDE w:val="0"/>
        <w:autoSpaceDN w:val="0"/>
        <w:adjustRightInd w:val="0"/>
        <w:rPr>
          <w:rFonts w:ascii="Arial" w:hAnsi="Arial" w:cs="Arial"/>
          <w:bCs/>
          <w:iCs/>
          <w:color w:val="548DD4" w:themeColor="text2" w:themeTint="99"/>
          <w:u w:val="single"/>
        </w:rPr>
      </w:pPr>
    </w:p>
    <w:p w:rsidR="005425A9" w:rsidRDefault="005425A9" w:rsidP="005C489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5C4894" w:rsidRPr="00004F5A" w:rsidRDefault="005C4894" w:rsidP="005C489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  <w:r w:rsidRPr="00004F5A">
        <w:rPr>
          <w:rFonts w:ascii="Arial" w:hAnsi="Arial" w:cs="Arial"/>
          <w:b/>
          <w:bCs/>
          <w:iCs/>
          <w:color w:val="548DD4" w:themeColor="text2" w:themeTint="99"/>
          <w:u w:val="single"/>
        </w:rPr>
        <w:t>Type de mobilité</w:t>
      </w:r>
      <w:r w:rsidR="003421EF" w:rsidRPr="003421EF">
        <w:rPr>
          <w:rFonts w:ascii="Arial" w:hAnsi="Arial" w:cs="Arial"/>
          <w:b/>
          <w:bCs/>
          <w:iCs/>
          <w:color w:val="548DD4" w:themeColor="text2" w:themeTint="99"/>
        </w:rPr>
        <w:t> :</w:t>
      </w:r>
    </w:p>
    <w:p w:rsidR="005C4894" w:rsidRPr="00004F5A" w:rsidRDefault="005C4894" w:rsidP="005C4894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</w:p>
    <w:p w:rsidR="005C4894" w:rsidRPr="005425A9" w:rsidRDefault="005C4894" w:rsidP="005425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Cs/>
          <w:iCs/>
          <w:color w:val="000000"/>
          <w:sz w:val="22"/>
          <w:szCs w:val="22"/>
          <w:u w:val="single"/>
        </w:rPr>
      </w:pP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>Académique (</w:t>
      </w:r>
      <w:r w:rsidRPr="005425A9">
        <w:rPr>
          <w:rFonts w:ascii="Arial" w:hAnsi="Arial" w:cs="Arial"/>
          <w:bCs/>
          <w:iCs/>
          <w:color w:val="000000"/>
          <w:sz w:val="20"/>
          <w:szCs w:val="20"/>
        </w:rPr>
        <w:t>cours uniquement + éventuel(s) stage(s) = SMS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>)</w:t>
      </w:r>
      <w:r w:rsid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29727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="00FF03F6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</w:t>
      </w:r>
    </w:p>
    <w:p w:rsidR="005425A9" w:rsidRPr="005425A9" w:rsidRDefault="005425A9" w:rsidP="005425A9">
      <w:pPr>
        <w:pStyle w:val="Paragraphedeliste"/>
        <w:autoSpaceDE w:val="0"/>
        <w:autoSpaceDN w:val="0"/>
        <w:adjustRightInd w:val="0"/>
        <w:spacing w:after="120"/>
        <w:ind w:left="714"/>
        <w:rPr>
          <w:rFonts w:ascii="Arial" w:hAnsi="Arial" w:cs="Arial"/>
          <w:bCs/>
          <w:iCs/>
          <w:color w:val="000000"/>
          <w:sz w:val="22"/>
          <w:szCs w:val="22"/>
          <w:u w:val="single"/>
        </w:rPr>
      </w:pPr>
    </w:p>
    <w:p w:rsidR="00355AF3" w:rsidRPr="005425A9" w:rsidRDefault="005C4894" w:rsidP="005425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>Stage (</w:t>
      </w:r>
      <w:r w:rsidRPr="005425A9">
        <w:rPr>
          <w:rFonts w:ascii="Arial" w:hAnsi="Arial" w:cs="Arial"/>
          <w:bCs/>
          <w:iCs/>
          <w:color w:val="000000"/>
          <w:sz w:val="20"/>
          <w:szCs w:val="20"/>
        </w:rPr>
        <w:t>UNIQUEMENT !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>) = SMP</w:t>
      </w:r>
      <w:r w:rsidR="00FF03F6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03415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F6"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</w:p>
    <w:p w:rsidR="004F3BAA" w:rsidRPr="00004F5A" w:rsidRDefault="004F3BAA" w:rsidP="004F3BAA">
      <w:pPr>
        <w:pStyle w:val="Paragraphedeliste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5425A9" w:rsidRDefault="005425A9" w:rsidP="004F3BAA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5425A9" w:rsidRDefault="005425A9" w:rsidP="004F3BAA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4F3BAA" w:rsidRPr="00004F5A" w:rsidRDefault="004F3BAA" w:rsidP="004F3BAA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  <w:r w:rsidRPr="00004F5A">
        <w:rPr>
          <w:rFonts w:ascii="Arial" w:hAnsi="Arial" w:cs="Arial"/>
          <w:b/>
          <w:bCs/>
          <w:iCs/>
          <w:color w:val="548DD4" w:themeColor="text2" w:themeTint="99"/>
          <w:u w:val="single"/>
        </w:rPr>
        <w:t>Données personnelles de l’étudiant(e)</w:t>
      </w:r>
      <w:r w:rsidRPr="00004F5A">
        <w:rPr>
          <w:rFonts w:ascii="Arial" w:hAnsi="Arial" w:cs="Arial"/>
          <w:b/>
          <w:bCs/>
          <w:iCs/>
          <w:color w:val="548DD4" w:themeColor="text2" w:themeTint="99"/>
          <w:u w:val="single"/>
        </w:rPr>
        <w:cr/>
      </w:r>
    </w:p>
    <w:p w:rsidR="00163982" w:rsidRPr="003421EF" w:rsidRDefault="00163982" w:rsidP="001B7D8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noProof/>
          <w:color w:val="000000"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C2589" wp14:editId="5C48D8FA">
                <wp:simplePos x="0" y="0"/>
                <wp:positionH relativeFrom="column">
                  <wp:posOffset>4366797</wp:posOffset>
                </wp:positionH>
                <wp:positionV relativeFrom="paragraph">
                  <wp:posOffset>58518</wp:posOffset>
                </wp:positionV>
                <wp:extent cx="1186962" cy="1415561"/>
                <wp:effectExtent l="0" t="0" r="13335" b="133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41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82" w:rsidRDefault="00163982" w:rsidP="00C678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Si possible </w:t>
                            </w:r>
                          </w:p>
                          <w:p w:rsidR="00163982" w:rsidRDefault="00163982" w:rsidP="00C678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Insérer une photo (JPEG) ici, merci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3.85pt;margin-top:4.6pt;width:93.45pt;height:1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ASMQIAAFYEAAAOAAAAZHJzL2Uyb0RvYy54bWysVE2P0zAQvSPxHyzfaZqqLduo6WrpUoS0&#10;fEgLF26O7SQWjsfYbpPy63fsdEsEnBA5WJ7O+M2bNzPd3g6dJifpvAJT0nw2p0QaDkKZpqRfvxxe&#10;3VDiAzOCaTCypGfp6e3u5Yttbwu5gBa0kI4giPFFb0vahmCLLPO8lR3zM7DSoLMG17GApmsy4ViP&#10;6J3OFvP5OuvBCeuAS+/x1/vRSXcJv64lD5/q2stAdEmRW0inS2cVz2y3ZUXjmG0Vv9Bg/8CiY8pg&#10;0ivUPQuMHJ36A6pT3IGHOsw4dBnUteIy1YDV5PPfqnlsmZWpFhTH26tM/v/B8o+nz44ogb2jxLAO&#10;W/QNG0WEJEEOQZI8StRbX2Dko8XYMLyBIYbHcr19AP7dEwP7lplG3jkHfSuZQIrpZTZ5OuL4CFL1&#10;H0BgLnYMkICG2nUREBUhiI6tOl/bgzwIjynzm/VmvaCEoy9f5qvVeszBiufn1vnwTkJH4qWkDvuf&#10;4NnpwQcsJGPFc0iiD1qJg9I6Ga6p9tqRE8NZOaQv1o5P/DRMG9KXdLNarEYFpj4/hZin728QnQo4&#10;9Fp1Jb25BrEi6vbWiDSSgSk93jG/NkgjChm1G1UMQzVcGlOBOKOkDsbhxmXESwvuJyU9DnZJ/Y8j&#10;c5IS/d5gWzb5chk3IRnL1esFGm7qqaYeZjhClTRQMl73Ydyeo3WqaTHTOAgG7rCVtUoiR6ojqwtv&#10;HN4k5GXR4nZM7RT16+9g9wQAAP//AwBQSwMEFAAGAAgAAAAhAH6yMkXgAAAACQEAAA8AAABkcnMv&#10;ZG93bnJldi54bWxMj8FOwzAQRO9I/IO1SFwQdZpWSRqyqRASCG5QEFzdeJtExOtgu2n4e8wJjqMZ&#10;zbyptrMZxETO95YRlosEBHFjdc8twtvr/XUBwgfFWg2WCeGbPGzr87NKldqe+IWmXWhFLGFfKoQu&#10;hLGU0jcdGeUXdiSO3sE6o0KUrpXaqVMsN4NMkySTRvUcFzo10l1HzefuaBCK9eP04Z9Wz+9Ndhg2&#10;4SqfHr4c4uXFfHsDItAc/sLwix/RoY5Me3tk7cWAkBV5HqMImxRE9It8nYHYI6SrdAmyruT/B/UP&#10;AAAA//8DAFBLAQItABQABgAIAAAAIQC2gziS/gAAAOEBAAATAAAAAAAAAAAAAAAAAAAAAABbQ29u&#10;dGVudF9UeXBlc10ueG1sUEsBAi0AFAAGAAgAAAAhADj9If/WAAAAlAEAAAsAAAAAAAAAAAAAAAAA&#10;LwEAAF9yZWxzLy5yZWxzUEsBAi0AFAAGAAgAAAAhAPF8cBIxAgAAVgQAAA4AAAAAAAAAAAAAAAAA&#10;LgIAAGRycy9lMm9Eb2MueG1sUEsBAi0AFAAGAAgAAAAhAH6yMkXgAAAACQEAAA8AAAAAAAAAAAAA&#10;AAAAiwQAAGRycy9kb3ducmV2LnhtbFBLBQYAAAAABAAEAPMAAACYBQAAAAA=&#10;">
                <v:textbox>
                  <w:txbxContent>
                    <w:p w:rsidR="00163982" w:rsidRDefault="00163982" w:rsidP="00C678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  <w:t xml:space="preserve">Si possible </w:t>
                      </w:r>
                    </w:p>
                    <w:p w:rsidR="00163982" w:rsidRDefault="00163982" w:rsidP="00C678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  <w:t>Insérer une photo (JPEG) ici, merci</w:t>
                      </w:r>
                    </w:p>
                  </w:txbxContent>
                </v:textbox>
              </v:shape>
            </w:pict>
          </mc:Fallback>
        </mc:AlternateContent>
      </w:r>
      <w:r w:rsidR="004F3BAA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NOM :</w:t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</w:p>
    <w:p w:rsidR="00163982" w:rsidRPr="00004F5A" w:rsidRDefault="00163982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3BAA" w:rsidRPr="003421EF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Prénom : </w:t>
      </w:r>
    </w:p>
    <w:p w:rsidR="00163982" w:rsidRPr="00004F5A" w:rsidRDefault="00163982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63982" w:rsidRPr="003421EF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Date de naissance :</w:t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              </w:t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  <w:t xml:space="preserve"> </w:t>
      </w:r>
    </w:p>
    <w:p w:rsidR="00163982" w:rsidRPr="00004F5A" w:rsidRDefault="00163982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Sexe :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  Féminin 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-10374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   Masculin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110522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3BAA" w:rsidRPr="003421EF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Nationalité : </w:t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ab/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Adresse actuelle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(permanente / kot) : </w:t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N° Portable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 : </w:t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ab/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E-mail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(!) </w:t>
      </w:r>
      <w:r w:rsidRPr="00004F5A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>lisiblement SVP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 :</w:t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ab/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Personne à contacter en cas d’urgence</w:t>
      </w:r>
      <w:r w:rsidR="003421EF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+ N° de téléphone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:</w:t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Handicap et / ou besoins spécifiques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(si oui, décrivez s’il vous plaît) :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ab/>
      </w:r>
    </w:p>
    <w:p w:rsidR="004F3BAA" w:rsidRPr="003421EF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1B7D8C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Avez-vous déjà effectué une mobilité ?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1B7D8C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gramStart"/>
      <w:r w:rsidR="001B7D8C" w:rsidRPr="00004F5A">
        <w:rPr>
          <w:rFonts w:ascii="Arial" w:hAnsi="Arial" w:cs="Arial"/>
          <w:bCs/>
          <w:iCs/>
          <w:color w:val="000000"/>
          <w:sz w:val="20"/>
          <w:szCs w:val="20"/>
        </w:rPr>
        <w:t>oui</w:t>
      </w:r>
      <w:proofErr w:type="gramEnd"/>
      <w:r w:rsidR="001B7D8C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162365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8C"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1B7D8C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  non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21468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4F3BA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18"/>
          <w:szCs w:val="18"/>
        </w:rPr>
      </w:pPr>
      <w:r w:rsidRPr="00004F5A">
        <w:rPr>
          <w:rFonts w:ascii="Arial" w:hAnsi="Arial" w:cs="Arial"/>
          <w:bCs/>
          <w:iCs/>
          <w:color w:val="000000"/>
          <w:sz w:val="18"/>
          <w:szCs w:val="18"/>
        </w:rPr>
        <w:t>(Si oui, ajoutez quand, où et dans quelle institution (ville et pays) cela s’est déroulé)</w:t>
      </w:r>
      <w:r w:rsidRPr="00004F5A">
        <w:rPr>
          <w:rFonts w:ascii="Arial" w:hAnsi="Arial" w:cs="Arial"/>
          <w:bCs/>
          <w:iCs/>
          <w:color w:val="000000"/>
          <w:sz w:val="18"/>
          <w:szCs w:val="18"/>
        </w:rPr>
        <w:tab/>
      </w:r>
    </w:p>
    <w:p w:rsidR="00004F5A" w:rsidRDefault="00004F5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18"/>
          <w:szCs w:val="18"/>
        </w:rPr>
      </w:pPr>
    </w:p>
    <w:p w:rsidR="00004F5A" w:rsidRPr="00004F5A" w:rsidRDefault="00004F5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Etes-vous boursier /</w:t>
      </w:r>
      <w:r w:rsidR="00B110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boursière </w:t>
      </w:r>
      <w:r w:rsidRPr="003421EF">
        <w:rPr>
          <w:rFonts w:ascii="Arial" w:hAnsi="Arial" w:cs="Arial"/>
          <w:b/>
          <w:bCs/>
          <w:iCs/>
          <w:color w:val="000000"/>
          <w:sz w:val="18"/>
          <w:szCs w:val="18"/>
        </w:rPr>
        <w:t>(</w:t>
      </w:r>
      <w:r w:rsidR="005425A9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Fédération Wallonie - </w:t>
      </w:r>
      <w:proofErr w:type="spellStart"/>
      <w:r w:rsidR="005425A9">
        <w:rPr>
          <w:rFonts w:ascii="Arial" w:hAnsi="Arial" w:cs="Arial"/>
          <w:b/>
          <w:bCs/>
          <w:iCs/>
          <w:color w:val="000000"/>
          <w:sz w:val="18"/>
          <w:szCs w:val="18"/>
        </w:rPr>
        <w:t>Bxl</w:t>
      </w:r>
      <w:proofErr w:type="spellEnd"/>
      <w:r w:rsidRPr="003421EF">
        <w:rPr>
          <w:rFonts w:ascii="Arial" w:hAnsi="Arial" w:cs="Arial"/>
          <w:b/>
          <w:bCs/>
          <w:iCs/>
          <w:color w:val="000000"/>
          <w:sz w:val="18"/>
          <w:szCs w:val="18"/>
        </w:rPr>
        <w:t>)</w:t>
      </w:r>
      <w:r w:rsidR="003421EF" w:rsidRPr="003421EF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?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 : </w:t>
      </w:r>
      <w:proofErr w:type="gramStart"/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oui</w:t>
      </w:r>
      <w:proofErr w:type="gramEnd"/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35586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  non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183664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1EF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3421EF">
        <w:rPr>
          <w:rFonts w:ascii="Arial" w:hAnsi="Arial" w:cs="Arial"/>
          <w:bCs/>
          <w:iCs/>
          <w:color w:val="000000"/>
          <w:sz w:val="20"/>
          <w:szCs w:val="20"/>
        </w:rPr>
        <w:t xml:space="preserve">     en attente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-56733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1EF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3421EF" w:rsidRDefault="003421EF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3BAA" w:rsidRPr="003421EF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Compétences linguistiques</w:t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 :</w:t>
      </w:r>
    </w:p>
    <w:p w:rsidR="001B7D8C" w:rsidRPr="00004F5A" w:rsidRDefault="004F3BAA" w:rsidP="003421E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 w:rsidRPr="00004F5A">
        <w:rPr>
          <w:rFonts w:ascii="Arial" w:hAnsi="Arial" w:cs="Arial"/>
          <w:bCs/>
          <w:iCs/>
          <w:color w:val="000000"/>
          <w:sz w:val="18"/>
          <w:szCs w:val="18"/>
        </w:rPr>
        <w:t xml:space="preserve">Evaluez objectivement vos compétences linguistiques comme “excellente”, “moyenne” ou “faible” par rapport aux langues que vous connaissez / pratiquez. </w:t>
      </w:r>
      <w:r w:rsidR="000931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Pr="00004F5A">
        <w:rPr>
          <w:rFonts w:ascii="Arial" w:hAnsi="Arial" w:cs="Arial"/>
          <w:bCs/>
          <w:iCs/>
          <w:color w:val="000000"/>
          <w:sz w:val="18"/>
          <w:szCs w:val="18"/>
        </w:rPr>
        <w:t>Indiquez également votre langue natale.</w:t>
      </w:r>
      <w:r w:rsidR="001B7D8C" w:rsidRPr="00004F5A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</w:p>
    <w:p w:rsidR="001B7D8C" w:rsidRPr="00004F5A" w:rsidRDefault="001B7D8C" w:rsidP="003421E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 w:rsidRPr="00004F5A">
        <w:rPr>
          <w:rFonts w:ascii="Arial" w:hAnsi="Arial" w:cs="Arial"/>
          <w:bCs/>
          <w:iCs/>
          <w:color w:val="000000"/>
          <w:sz w:val="18"/>
          <w:szCs w:val="18"/>
        </w:rPr>
        <w:t>Nous vous recommandons de suivre un cours de langue approprié avant d’aller étudier à l’étranger…</w:t>
      </w:r>
    </w:p>
    <w:tbl>
      <w:tblPr>
        <w:tblW w:w="956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386"/>
        <w:gridCol w:w="2384"/>
        <w:gridCol w:w="2593"/>
      </w:tblGrid>
      <w:tr w:rsidR="001B7D8C" w:rsidRPr="001B7D8C" w:rsidTr="003421EF">
        <w:trPr>
          <w:trHeight w:val="2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D8C" w:rsidRPr="001B7D8C" w:rsidRDefault="001B7D8C" w:rsidP="001B7D8C">
            <w:pPr>
              <w:autoSpaceDE w:val="0"/>
              <w:autoSpaceDN w:val="0"/>
              <w:adjustRightInd w:val="0"/>
              <w:ind w:right="963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B7D8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Langue</w:t>
            </w:r>
          </w:p>
        </w:tc>
        <w:tc>
          <w:tcPr>
            <w:tcW w:w="2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D8C" w:rsidRPr="001B7D8C" w:rsidRDefault="001B7D8C" w:rsidP="001B7D8C">
            <w:pPr>
              <w:autoSpaceDE w:val="0"/>
              <w:autoSpaceDN w:val="0"/>
              <w:adjustRightInd w:val="0"/>
              <w:ind w:right="963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B7D8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Lecture</w:t>
            </w:r>
          </w:p>
        </w:tc>
        <w:tc>
          <w:tcPr>
            <w:tcW w:w="23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D8C" w:rsidRPr="001B7D8C" w:rsidRDefault="001B7D8C" w:rsidP="001B7D8C">
            <w:pPr>
              <w:autoSpaceDE w:val="0"/>
              <w:autoSpaceDN w:val="0"/>
              <w:adjustRightInd w:val="0"/>
              <w:ind w:right="963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B7D8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Ecriture</w:t>
            </w:r>
          </w:p>
        </w:tc>
        <w:tc>
          <w:tcPr>
            <w:tcW w:w="2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D8C" w:rsidRPr="001B7D8C" w:rsidRDefault="001B7D8C" w:rsidP="001B7D8C">
            <w:pPr>
              <w:autoSpaceDE w:val="0"/>
              <w:autoSpaceDN w:val="0"/>
              <w:adjustRightInd w:val="0"/>
              <w:ind w:right="963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B7D8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Parler</w:t>
            </w:r>
          </w:p>
        </w:tc>
      </w:tr>
      <w:tr w:rsidR="00163982" w:rsidRPr="001B7D8C" w:rsidTr="003421EF">
        <w:trPr>
          <w:trHeight w:val="234"/>
        </w:trPr>
        <w:tc>
          <w:tcPr>
            <w:tcW w:w="219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163982" w:rsidRPr="00004F5A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108685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3608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6628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384" w:type="dxa"/>
            <w:tcBorders>
              <w:top w:val="double" w:sz="4" w:space="0" w:color="auto"/>
            </w:tcBorders>
            <w:vAlign w:val="center"/>
          </w:tcPr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11489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28878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5047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15721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8592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9411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163982" w:rsidRPr="001B7D8C" w:rsidTr="003421EF">
        <w:trPr>
          <w:trHeight w:val="234"/>
        </w:trPr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vAlign w:val="center"/>
          </w:tcPr>
          <w:p w:rsidR="00163982" w:rsidRPr="00004F5A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8633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2338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84272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8368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75222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79782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93" w:type="dxa"/>
            <w:tcBorders>
              <w:right w:val="single" w:sz="4" w:space="0" w:color="auto"/>
            </w:tcBorders>
            <w:vAlign w:val="center"/>
          </w:tcPr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56387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9476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671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163982" w:rsidRPr="001B7D8C" w:rsidTr="003421EF">
        <w:trPr>
          <w:trHeight w:val="234"/>
        </w:trPr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163982" w:rsidRPr="00004F5A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20721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84452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136767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24488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6810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776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192286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5552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31973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  <w:r w:rsidRPr="00004F5A">
        <w:rPr>
          <w:rFonts w:ascii="Arial" w:hAnsi="Arial" w:cs="Arial"/>
          <w:b/>
          <w:bCs/>
          <w:iCs/>
          <w:color w:val="548DD4" w:themeColor="text2" w:themeTint="99"/>
          <w:u w:val="single"/>
        </w:rPr>
        <w:lastRenderedPageBreak/>
        <w:t>Programme de mobilité</w:t>
      </w:r>
      <w:r w:rsidR="005B14E8" w:rsidRPr="00004F5A">
        <w:rPr>
          <w:rFonts w:ascii="Arial" w:hAnsi="Arial" w:cs="Arial"/>
          <w:b/>
          <w:bCs/>
          <w:iCs/>
          <w:color w:val="548DD4" w:themeColor="text2" w:themeTint="99"/>
          <w:u w:val="single"/>
        </w:rPr>
        <w:t> :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ERASMUS + : Europe au sens large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-100327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8"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FAME </w:t>
      </w:r>
      <w:r w:rsidRPr="00004F5A">
        <w:rPr>
          <w:rFonts w:ascii="Arial" w:hAnsi="Arial" w:cs="Arial"/>
          <w:bCs/>
          <w:iCs/>
          <w:color w:val="000000"/>
          <w:sz w:val="18"/>
          <w:szCs w:val="18"/>
        </w:rPr>
        <w:t>(Fonds d’aide à la mobilité étudiante)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: Le monde à l’exception de l’Europe</w:t>
      </w:r>
      <w:r w:rsidR="005B14E8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14256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8"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ERASMUS BELGICA : communauté </w:t>
      </w:r>
      <w:r w:rsidR="005425A9">
        <w:rPr>
          <w:rFonts w:ascii="Arial" w:hAnsi="Arial" w:cs="Arial"/>
          <w:bCs/>
          <w:iCs/>
          <w:color w:val="000000"/>
          <w:sz w:val="20"/>
          <w:szCs w:val="20"/>
        </w:rPr>
        <w:t xml:space="preserve">belge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néerlandophone ou germanophone 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-22845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8"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7778FC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51608E" w:rsidRPr="00004F5A" w:rsidRDefault="0051608E" w:rsidP="0051608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ARES : Coopération</w:t>
      </w:r>
      <w:bookmarkStart w:id="0" w:name="_GoBack"/>
      <w:bookmarkEnd w:id="0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au développement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53924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51608E" w:rsidRPr="00004F5A" w:rsidRDefault="0051608E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Institution d’enseignement supérieur / entreprise d’accueil (par ordre prioritaire) :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1)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5485C" w:rsidRDefault="0075485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2)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5485C" w:rsidRDefault="0075485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3)</w:t>
      </w:r>
    </w:p>
    <w:p w:rsidR="003D006A" w:rsidRDefault="003D006A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Ce formulaire de candidature devra être accompagné des documents suivants :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5B14E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Un Curriculum Vitae 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5B14E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Une lettre de motivation (objectifs personnels et relatifs aux études, notamment la justification des destinations ou autres remarques)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5425A9" w:rsidRDefault="005B14E8" w:rsidP="005B14E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Retournez le dossier </w:t>
      </w:r>
      <w:r w:rsidRPr="003D006A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complet</w:t>
      </w: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3D006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(candidature et annexes) </w:t>
      </w: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à l’adresse : </w:t>
      </w:r>
    </w:p>
    <w:p w:rsidR="005B14E8" w:rsidRPr="003D006A" w:rsidRDefault="005B14E8" w:rsidP="005B14E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>patricia.barbier@</w:t>
      </w:r>
      <w:r w:rsidR="003D006A">
        <w:rPr>
          <w:rFonts w:ascii="Arial" w:hAnsi="Arial" w:cs="Arial"/>
          <w:b/>
          <w:bCs/>
          <w:iCs/>
          <w:color w:val="000000"/>
          <w:sz w:val="20"/>
          <w:szCs w:val="20"/>
        </w:rPr>
        <w:t>helb-prigogine.be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Le formulaire et les annexes permettront à la « Commission Internationale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»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 (</w:t>
      </w:r>
      <w:r w:rsidR="00AD0F96" w:rsidRPr="00AD0F96">
        <w:rPr>
          <w:rFonts w:ascii="Arial" w:hAnsi="Arial" w:cs="Arial"/>
          <w:bCs/>
          <w:iCs/>
          <w:color w:val="000000"/>
          <w:sz w:val="18"/>
          <w:szCs w:val="18"/>
        </w:rPr>
        <w:t xml:space="preserve">Composée du </w:t>
      </w:r>
      <w:proofErr w:type="spellStart"/>
      <w:r w:rsidR="00AD0F96" w:rsidRPr="00AD0F96">
        <w:rPr>
          <w:rFonts w:ascii="Arial" w:hAnsi="Arial" w:cs="Arial"/>
          <w:bCs/>
          <w:iCs/>
          <w:color w:val="000000"/>
          <w:sz w:val="18"/>
          <w:szCs w:val="18"/>
        </w:rPr>
        <w:t>coord</w:t>
      </w:r>
      <w:proofErr w:type="spellEnd"/>
      <w:r w:rsidR="00AD0F96" w:rsidRPr="00AD0F96">
        <w:rPr>
          <w:rFonts w:ascii="Arial" w:hAnsi="Arial" w:cs="Arial"/>
          <w:bCs/>
          <w:iCs/>
          <w:color w:val="000000"/>
          <w:sz w:val="18"/>
          <w:szCs w:val="18"/>
        </w:rPr>
        <w:t>. International de la section et du responsable des Relations Internationales de la Haute Ecole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>)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d’évaluer les candidatures valides en tenant compte des aspects de projet personnel, compétences linguistiques, de votre situation académique ainsi que du nombre de places disponibles chez nos partenaires. 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7778FC" w:rsidRPr="003D006A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  <w:r w:rsidRPr="003D006A">
        <w:rPr>
          <w:rFonts w:ascii="Arial" w:hAnsi="Arial" w:cs="Arial"/>
          <w:b/>
          <w:bCs/>
          <w:iCs/>
          <w:color w:val="548DD4" w:themeColor="text2" w:themeTint="99"/>
          <w:u w:val="single"/>
        </w:rPr>
        <w:t>Pour rappel :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5B14E8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>Séance d’informations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: </w:t>
      </w:r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>Les informations spécifiques concernant les conditions financières, administratives et pratiques relatives à la mobilité internationale valables pour votre section sont communiquées au début de chaque année académique via une séance d’informations.</w:t>
      </w:r>
    </w:p>
    <w:p w:rsidR="007778FC" w:rsidRPr="003D006A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>Dossie</w:t>
      </w:r>
      <w:r w:rsidR="005B14E8"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>r de candidature</w:t>
      </w:r>
      <w:r w:rsidR="005B14E8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: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Le formulaire de candidature ainsi que ces annexes doivent nous p</w:t>
      </w:r>
      <w:r w:rsidR="0051608E">
        <w:rPr>
          <w:rFonts w:ascii="Arial" w:hAnsi="Arial" w:cs="Arial"/>
          <w:bCs/>
          <w:iCs/>
          <w:color w:val="000000"/>
          <w:sz w:val="20"/>
          <w:szCs w:val="20"/>
        </w:rPr>
        <w:t>arvenir avant le 27 janvier 2017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5B14E8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>Entretien de sélection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: </w:t>
      </w:r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Suite à la réception de votre dossier de candidature à une mobilité, la « Commission Internationale » évaluera votre projet lors d’un entretien de sélection personnalisé. 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Ce dernier aura lieu vers le mois de février/mars afin que les candidats sélectionnés puissent se préparer au mieux pour envisager leur futur séjour à l’étranger (langue, recherche de stage, épargne préalable,…).   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>Conditions de séjour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: 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3D006A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Erasmus +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 &amp; Erasmus </w:t>
      </w:r>
      <w:proofErr w:type="spellStart"/>
      <w:r w:rsidR="00AD0F96">
        <w:rPr>
          <w:rFonts w:ascii="Arial" w:hAnsi="Arial" w:cs="Arial"/>
          <w:bCs/>
          <w:iCs/>
          <w:color w:val="000000"/>
          <w:sz w:val="20"/>
          <w:szCs w:val="20"/>
        </w:rPr>
        <w:t>Belgica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: </w:t>
      </w:r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>Cours (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= </w:t>
      </w:r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>SMS) : Une mobilité académique doit durer un minimum de trois mois (91 jours précisément) afin d’</w:t>
      </w:r>
      <w:proofErr w:type="spellStart"/>
      <w:r w:rsidR="00AD0F96">
        <w:rPr>
          <w:rFonts w:ascii="Arial" w:hAnsi="Arial" w:cs="Arial"/>
          <w:bCs/>
          <w:iCs/>
          <w:color w:val="000000"/>
          <w:sz w:val="20"/>
          <w:szCs w:val="20"/>
        </w:rPr>
        <w:t>optenir</w:t>
      </w:r>
      <w:proofErr w:type="spellEnd"/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la reconnaissance académique de votre charge de travail à l’étranger et de bénéficier d’un soutien financier européen (bourse).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Stage (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=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SMP) : Une mobilité stage doit durer un minimum de 9 semaines complètes afin </w:t>
      </w:r>
      <w:r w:rsidR="00B816A0">
        <w:rPr>
          <w:rFonts w:ascii="Arial" w:hAnsi="Arial" w:cs="Arial"/>
          <w:bCs/>
          <w:iCs/>
          <w:color w:val="000000"/>
          <w:sz w:val="20"/>
          <w:szCs w:val="20"/>
        </w:rPr>
        <w:t>de se voir accorder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la reconnaissance académique de votre charge de travail à l’étranger et de bénéficier d’un soutien financier européen (bourse).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AD0F96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Fame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3D006A">
        <w:rPr>
          <w:rFonts w:ascii="Arial" w:hAnsi="Arial" w:cs="Arial"/>
          <w:bCs/>
          <w:iCs/>
          <w:color w:val="000000"/>
          <w:sz w:val="20"/>
          <w:szCs w:val="20"/>
        </w:rPr>
        <w:t xml:space="preserve"> :</w:t>
      </w:r>
      <w:proofErr w:type="gramEnd"/>
      <w:r w:rsidR="003D006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>Cours (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= </w:t>
      </w:r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>SMS) : Une mobilité académique doit durer un minimum de trois mois (91 jours précisément) afin d’assurer la reconnaissance académique de votre charge de travail à l’étranger et de bénéficier d’un soutien financier de la Fédération Wallonie-Bruxelles (bourse).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Stage </w:t>
      </w:r>
      <w:proofErr w:type="gramStart"/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 =</w:t>
      </w:r>
      <w:proofErr w:type="gramEnd"/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SMP) : Une mobilité stage doit durer un minimum de trois mois (91 jours précisément) afin d’assurer la reconnaissance académique de votre charge de travail à l’étranger et de bénéficier d’un soutien financier de la Fédération Wallonie-Bruxelles (bourse).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D0F96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En cas d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>e questions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complémentaire, n’hésitez pas à envoyer un courriel à l’adresse suivante : </w:t>
      </w:r>
      <w:hyperlink r:id="rId8" w:history="1">
        <w:r w:rsidR="00AD0F96" w:rsidRPr="00434EF0">
          <w:rPr>
            <w:rStyle w:val="Lienhypertexte"/>
            <w:rFonts w:ascii="Arial" w:hAnsi="Arial" w:cs="Arial"/>
            <w:bCs/>
            <w:iCs/>
            <w:sz w:val="20"/>
            <w:szCs w:val="20"/>
          </w:rPr>
          <w:t>erasmus@helb-prigogine.be</w:t>
        </w:r>
      </w:hyperlink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ab/>
      </w: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778FC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D0F9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Je reconnais avoir pris connaissance des conditions de séjour, d’éligibilité et de sélection des candidatures concernant les programmes de mobilité ERASMUS+,  FAME et ERASMUS BELGICA via la séance d’informations organisée pour chaque section ou via notre site internet : </w:t>
      </w:r>
      <w:hyperlink r:id="rId9" w:history="1">
        <w:r w:rsidR="00B816A0" w:rsidRPr="00434EF0">
          <w:rPr>
            <w:rStyle w:val="Lienhypertexte"/>
            <w:rFonts w:ascii="Arial" w:hAnsi="Arial" w:cs="Arial"/>
            <w:b/>
            <w:bCs/>
            <w:iCs/>
            <w:sz w:val="22"/>
            <w:szCs w:val="22"/>
          </w:rPr>
          <w:t>http://www.helb-prigogine.be/erasmus-relations-internationales/erasmus</w:t>
        </w:r>
      </w:hyperlink>
    </w:p>
    <w:p w:rsidR="00B816A0" w:rsidRPr="00AD0F96" w:rsidRDefault="00B816A0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778FC" w:rsidRPr="00AD0F96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D0F96">
        <w:rPr>
          <w:rFonts w:ascii="Arial" w:hAnsi="Arial" w:cs="Arial"/>
          <w:b/>
          <w:bCs/>
          <w:iCs/>
          <w:color w:val="000000"/>
          <w:sz w:val="22"/>
          <w:szCs w:val="22"/>
        </w:rPr>
        <w:t>Enfin, je certifie sur l’honneur que l’ensemble des informations apportées dans ce formulaire de candidature sont correctes et complètes.</w:t>
      </w:r>
    </w:p>
    <w:p w:rsidR="007778FC" w:rsidRPr="00AD0F96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778FC" w:rsidRPr="00AD0F96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 w:rsidRPr="00AD0F96">
        <w:rPr>
          <w:rFonts w:ascii="Arial" w:hAnsi="Arial" w:cs="Arial"/>
          <w:bCs/>
          <w:iCs/>
          <w:color w:val="000000"/>
          <w:sz w:val="22"/>
          <w:szCs w:val="22"/>
        </w:rPr>
        <w:t xml:space="preserve">Cette demande de mobilité vous engage en temps qu’étudiant responsable. Celle-ci concerne plusieurs acteurs, influence des budgets et remet en question des engagements vis-à-vis de </w:t>
      </w:r>
      <w:proofErr w:type="gramStart"/>
      <w:r w:rsidRPr="00AD0F96">
        <w:rPr>
          <w:rFonts w:ascii="Arial" w:hAnsi="Arial" w:cs="Arial"/>
          <w:bCs/>
          <w:iCs/>
          <w:color w:val="000000"/>
          <w:sz w:val="22"/>
          <w:szCs w:val="22"/>
        </w:rPr>
        <w:t>partenaires,..</w:t>
      </w:r>
      <w:proofErr w:type="gramEnd"/>
      <w:r w:rsidRPr="00AD0F96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</w:p>
    <w:p w:rsidR="007778FC" w:rsidRPr="00AD0F96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D0F96">
        <w:rPr>
          <w:rFonts w:ascii="Arial" w:hAnsi="Arial" w:cs="Arial"/>
          <w:b/>
          <w:bCs/>
          <w:iCs/>
          <w:color w:val="000000"/>
          <w:sz w:val="22"/>
          <w:szCs w:val="22"/>
        </w:rPr>
        <w:t>Votre projet de mobilité ne pourra être annulé qu’en cas de force majeure et après entretien avec Monsieur Robert, directeur des Relations Internationales.</w:t>
      </w:r>
    </w:p>
    <w:p w:rsidR="007778FC" w:rsidRPr="0075485C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75485C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</w:p>
    <w:p w:rsidR="007778FC" w:rsidRPr="00C065ED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7778FC" w:rsidRPr="000931A5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</w:rPr>
      </w:pPr>
      <w:r w:rsidRPr="000931A5">
        <w:rPr>
          <w:rFonts w:ascii="Arial" w:hAnsi="Arial" w:cs="Arial"/>
          <w:b/>
          <w:bCs/>
          <w:iCs/>
          <w:color w:val="548DD4" w:themeColor="text2" w:themeTint="99"/>
        </w:rPr>
        <w:t>Date</w:t>
      </w:r>
      <w:r w:rsidRPr="000931A5">
        <w:rPr>
          <w:rFonts w:ascii="Arial" w:hAnsi="Arial" w:cs="Arial"/>
          <w:b/>
          <w:bCs/>
          <w:iCs/>
          <w:color w:val="548DD4" w:themeColor="text2" w:themeTint="99"/>
        </w:rPr>
        <w:tab/>
        <w:t>Signature de l’étudiant(e)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sectPr w:rsidR="007778FC" w:rsidRPr="00004F5A" w:rsidSect="004F3B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FB" w:rsidRDefault="008A7EFB" w:rsidP="008A7EFB">
      <w:r>
        <w:separator/>
      </w:r>
    </w:p>
  </w:endnote>
  <w:endnote w:type="continuationSeparator" w:id="0">
    <w:p w:rsidR="008A7EFB" w:rsidRDefault="008A7EFB" w:rsidP="008A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D" w:rsidRDefault="006F68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031870"/>
      <w:docPartObj>
        <w:docPartGallery w:val="Page Numbers (Bottom of Page)"/>
        <w:docPartUnique/>
      </w:docPartObj>
    </w:sdtPr>
    <w:sdtEndPr/>
    <w:sdtContent>
      <w:p w:rsidR="00C065ED" w:rsidRDefault="00C065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08E">
          <w:rPr>
            <w:noProof/>
          </w:rPr>
          <w:t>1</w:t>
        </w:r>
        <w:r>
          <w:fldChar w:fldCharType="end"/>
        </w:r>
      </w:p>
    </w:sdtContent>
  </w:sdt>
  <w:p w:rsidR="00C065ED" w:rsidRDefault="00C065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D" w:rsidRDefault="006F68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FB" w:rsidRDefault="008A7EFB" w:rsidP="008A7EFB">
      <w:r>
        <w:separator/>
      </w:r>
    </w:p>
  </w:footnote>
  <w:footnote w:type="continuationSeparator" w:id="0">
    <w:p w:rsidR="008A7EFB" w:rsidRDefault="008A7EFB" w:rsidP="008A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D" w:rsidRDefault="006F68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FB" w:rsidRDefault="008A7EFB" w:rsidP="008A7EFB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F3B4E" wp14:editId="41B2F43B">
              <wp:simplePos x="0" y="0"/>
              <wp:positionH relativeFrom="column">
                <wp:posOffset>1076960</wp:posOffset>
              </wp:positionH>
              <wp:positionV relativeFrom="paragraph">
                <wp:posOffset>162658</wp:posOffset>
              </wp:positionV>
              <wp:extent cx="4362450" cy="679450"/>
              <wp:effectExtent l="0" t="0" r="0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7EFB" w:rsidRPr="00EA056F" w:rsidRDefault="008A7EFB" w:rsidP="008A7EFB">
                          <w:pPr>
                            <w:pStyle w:val="En-tte"/>
                            <w:jc w:val="center"/>
                            <w:rPr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EA056F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>Haute Ecole Libre de Bruxelles - Ilya Prigogine</w:t>
                          </w:r>
                        </w:p>
                        <w:p w:rsidR="008A7EFB" w:rsidRPr="00EA056F" w:rsidRDefault="008A7EFB" w:rsidP="008A7EFB">
                          <w:pPr>
                            <w:pStyle w:val="En-tte"/>
                            <w:jc w:val="center"/>
                            <w:rPr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EA056F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>Bureau des Relations internationales - International Relations Office</w:t>
                          </w:r>
                        </w:p>
                        <w:p w:rsidR="008A7EFB" w:rsidRPr="00EA056F" w:rsidRDefault="006F68CD" w:rsidP="008A7EFB">
                          <w:pPr>
                            <w:pStyle w:val="En-tte"/>
                            <w:jc w:val="center"/>
                            <w:rPr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 xml:space="preserve">Route de </w:t>
                          </w:r>
                          <w:proofErr w:type="spellStart"/>
                          <w:r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>Lennik</w:t>
                          </w:r>
                          <w:proofErr w:type="spellEnd"/>
                          <w:r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 xml:space="preserve"> 808 - P.7.110</w:t>
                          </w:r>
                          <w:r w:rsidR="008A7EFB" w:rsidRPr="00EA056F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 xml:space="preserve"> - 1070 Bruxelles</w:t>
                          </w:r>
                        </w:p>
                        <w:p w:rsidR="008A7EFB" w:rsidRPr="00EA056F" w:rsidRDefault="00395691" w:rsidP="008A7EFB">
                          <w:pPr>
                            <w:pStyle w:val="En-tte"/>
                            <w:jc w:val="center"/>
                            <w:rPr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>Tel  +32 2 560.29.19</w:t>
                          </w:r>
                          <w:r w:rsidR="008A7EFB" w:rsidRPr="00EA056F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 xml:space="preserve">  E-mail : erasmus@helb-prigogine.be</w:t>
                          </w:r>
                        </w:p>
                        <w:p w:rsidR="008A7EFB" w:rsidRDefault="008A7EFB" w:rsidP="008A7EFB">
                          <w:pPr>
                            <w:pStyle w:val="En-tte"/>
                            <w:jc w:val="center"/>
                          </w:pPr>
                        </w:p>
                        <w:p w:rsidR="008A7EFB" w:rsidRDefault="008A7E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84.8pt;margin-top:12.8pt;width:343.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/iDwIAAPkDAAAOAAAAZHJzL2Uyb0RvYy54bWysU01vGyEQvVfqf0Dc611v/BGvjKM0aapK&#10;6YeU9tIbZlkvKjAUsHfdX9+BdRyrvVXlgAZm5jHvzbC+GYwmB+mDAsvodFJSIq2ARtkdo9++Pry5&#10;piREbhuuwUpGjzLQm83rV+ve1bKCDnQjPUEQG+reMdrF6OqiCKKThocJOGnR2YI3POLR74rG8x7R&#10;jS6qslwUPfjGeRAyBLy9H510k/HbVor4uW2DjEQzirXFvPu8b9NebNa83nnuOiVOZfB/qMJwZfHR&#10;M9Q9j5zsvfoLyijhIUAbJwJMAW2rhMwckM20/IPNU8edzFxQnODOMoX/Bys+Hb54ohpGr8olJZYb&#10;bNJ3bBVpJIlyiJJUSaTehRpjnxxGx+EtDNjsTDi4RxA/ArFw13G7k7feQ99J3mCR05RZXKSOOCGB&#10;bPuP0OBbfB8hAw2tN0lB1IQgOjbreG4Q1kEEXs6uFtVsji6BvsVylez0BK+fs50P8b0EQ5LBqMcB&#10;yOj88BjiGPockh6z8KC0xntea0t6Rlfzap4TLjxGRZxRrQyj12Va49Qkku9sk5MjV3q0sRZtT6wT&#10;0ZFyHLYDBiYpttAckb+HcRbx76DRgf9FSY9zyGj4uedeUqI/WNRwNZ3N0uDmw2y+rPDgLz3bSw+3&#10;AqEYjZSM5l3Mwz5yvUWtW5VleKnkVCvOVxby9BfSAF+ec9TLj938BgAA//8DAFBLAwQUAAYACAAA&#10;ACEAcMjKOd0AAAAKAQAADwAAAGRycy9kb3ducmV2LnhtbEyPzU7DMBCE70i8g7VI3KhNIFabxqkQ&#10;iCuI8iP15sbbJCJeR7HbhLdnOdHT7mhGs9+Wm9n34oRj7AIZuF0oEEh1cB01Bj7en2+WIGKy5Gwf&#10;CA38YIRNdXlR2sKFid7wtE2N4BKKhTXQpjQUUsa6RW/jIgxI7B3C6G1iOTbSjXbict/LTCktve2I&#10;L7R2wMcW6+/t0Rv4fDnsvu7Va/Pk82EKs5LkV9KY66v5YQ0i4Zz+w/CHz+hQMdM+HMlF0bPWK81R&#10;A1nOkwPLXPOyZ+cu0yCrUp6/UP0CAAD//wMAUEsBAi0AFAAGAAgAAAAhALaDOJL+AAAA4QEAABMA&#10;AAAAAAAAAAAAAAAAAAAAAFtDb250ZW50X1R5cGVzXS54bWxQSwECLQAUAAYACAAAACEAOP0h/9YA&#10;AACUAQAACwAAAAAAAAAAAAAAAAAvAQAAX3JlbHMvLnJlbHNQSwECLQAUAAYACAAAACEA0r0f4g8C&#10;AAD5AwAADgAAAAAAAAAAAAAAAAAuAgAAZHJzL2Uyb0RvYy54bWxQSwECLQAUAAYACAAAACEAcMjK&#10;Od0AAAAKAQAADwAAAAAAAAAAAAAAAABpBAAAZHJzL2Rvd25yZXYueG1sUEsFBgAAAAAEAAQA8wAA&#10;AHMFAAAAAA==&#10;" filled="f" stroked="f">
              <v:textbox>
                <w:txbxContent>
                  <w:p w:rsidR="008A7EFB" w:rsidRPr="00EA056F" w:rsidRDefault="008A7EFB" w:rsidP="008A7EFB">
                    <w:pPr>
                      <w:pStyle w:val="En-tte"/>
                      <w:jc w:val="center"/>
                      <w:rPr>
                        <w:color w:val="1F497D" w:themeColor="text2"/>
                        <w:sz w:val="18"/>
                        <w:szCs w:val="18"/>
                      </w:rPr>
                    </w:pPr>
                    <w:r w:rsidRPr="00EA056F">
                      <w:rPr>
                        <w:color w:val="1F497D" w:themeColor="text2"/>
                        <w:sz w:val="18"/>
                        <w:szCs w:val="18"/>
                      </w:rPr>
                      <w:t>Haute Ecole Libre de Bruxelles - Ilya Prigogine</w:t>
                    </w:r>
                  </w:p>
                  <w:p w:rsidR="008A7EFB" w:rsidRPr="00EA056F" w:rsidRDefault="008A7EFB" w:rsidP="008A7EFB">
                    <w:pPr>
                      <w:pStyle w:val="En-tte"/>
                      <w:jc w:val="center"/>
                      <w:rPr>
                        <w:color w:val="1F497D" w:themeColor="text2"/>
                        <w:sz w:val="18"/>
                        <w:szCs w:val="18"/>
                      </w:rPr>
                    </w:pPr>
                    <w:r w:rsidRPr="00EA056F">
                      <w:rPr>
                        <w:color w:val="1F497D" w:themeColor="text2"/>
                        <w:sz w:val="18"/>
                        <w:szCs w:val="18"/>
                      </w:rPr>
                      <w:t>Bureau des Relations internationales - International Relations Office</w:t>
                    </w:r>
                  </w:p>
                  <w:p w:rsidR="008A7EFB" w:rsidRPr="00EA056F" w:rsidRDefault="006F68CD" w:rsidP="008A7EFB">
                    <w:pPr>
                      <w:pStyle w:val="En-tte"/>
                      <w:jc w:val="center"/>
                      <w:rPr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color w:val="1F497D" w:themeColor="text2"/>
                        <w:sz w:val="18"/>
                        <w:szCs w:val="18"/>
                      </w:rPr>
                      <w:t xml:space="preserve">Route de </w:t>
                    </w:r>
                    <w:proofErr w:type="spellStart"/>
                    <w:r>
                      <w:rPr>
                        <w:color w:val="1F497D" w:themeColor="text2"/>
                        <w:sz w:val="18"/>
                        <w:szCs w:val="18"/>
                      </w:rPr>
                      <w:t>Lennik</w:t>
                    </w:r>
                    <w:proofErr w:type="spellEnd"/>
                    <w:r>
                      <w:rPr>
                        <w:color w:val="1F497D" w:themeColor="text2"/>
                        <w:sz w:val="18"/>
                        <w:szCs w:val="18"/>
                      </w:rPr>
                      <w:t xml:space="preserve"> 808 - P.7.110</w:t>
                    </w:r>
                    <w:r w:rsidR="008A7EFB" w:rsidRPr="00EA056F">
                      <w:rPr>
                        <w:color w:val="1F497D" w:themeColor="text2"/>
                        <w:sz w:val="18"/>
                        <w:szCs w:val="18"/>
                      </w:rPr>
                      <w:t xml:space="preserve"> - 1070 Bruxelles</w:t>
                    </w:r>
                  </w:p>
                  <w:p w:rsidR="008A7EFB" w:rsidRPr="00EA056F" w:rsidRDefault="00395691" w:rsidP="008A7EFB">
                    <w:pPr>
                      <w:pStyle w:val="En-tte"/>
                      <w:jc w:val="center"/>
                      <w:rPr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color w:val="1F497D" w:themeColor="text2"/>
                        <w:sz w:val="18"/>
                        <w:szCs w:val="18"/>
                      </w:rPr>
                      <w:t>Tel  +32 2 560.29.19</w:t>
                    </w:r>
                    <w:r w:rsidR="008A7EFB" w:rsidRPr="00EA056F">
                      <w:rPr>
                        <w:color w:val="1F497D" w:themeColor="text2"/>
                        <w:sz w:val="18"/>
                        <w:szCs w:val="18"/>
                      </w:rPr>
                      <w:t xml:space="preserve">  E-mail : erasmus@helb-prigogine.be</w:t>
                    </w:r>
                  </w:p>
                  <w:p w:rsidR="008A7EFB" w:rsidRDefault="008A7EFB" w:rsidP="008A7EFB">
                    <w:pPr>
                      <w:pStyle w:val="En-tte"/>
                      <w:jc w:val="center"/>
                    </w:pPr>
                  </w:p>
                  <w:p w:rsidR="008A7EFB" w:rsidRDefault="008A7EFB"/>
                </w:txbxContent>
              </v:textbox>
            </v:shape>
          </w:pict>
        </mc:Fallback>
      </mc:AlternateContent>
    </w:r>
    <w:r>
      <w:object w:dxaOrig="11340" w:dyaOrig="5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35pt;height:62.65pt" o:ole="">
          <v:imagedata r:id="rId1" o:title="" cropright="27849f"/>
          <o:lock v:ext="edit" aspectratio="f"/>
        </v:shape>
        <o:OLEObject Type="Embed" ProgID="Imaging.Document" ShapeID="_x0000_i1025" DrawAspect="Content" ObjectID="_1542007177" r:id="rId2"/>
      </w:object>
    </w:r>
  </w:p>
  <w:p w:rsidR="008A7EFB" w:rsidRDefault="008A7EFB">
    <w:pPr>
      <w:pStyle w:val="En-tte"/>
    </w:pPr>
    <w:r w:rsidRPr="008A7EF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D" w:rsidRDefault="006F68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1A6"/>
    <w:multiLevelType w:val="hybridMultilevel"/>
    <w:tmpl w:val="D8F489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7E0E"/>
    <w:multiLevelType w:val="hybridMultilevel"/>
    <w:tmpl w:val="2E5491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166D"/>
    <w:multiLevelType w:val="hybridMultilevel"/>
    <w:tmpl w:val="F54C1E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B"/>
    <w:rsid w:val="00004F5A"/>
    <w:rsid w:val="0004630C"/>
    <w:rsid w:val="000931A5"/>
    <w:rsid w:val="00095860"/>
    <w:rsid w:val="0011315F"/>
    <w:rsid w:val="00163982"/>
    <w:rsid w:val="001B7D8C"/>
    <w:rsid w:val="003421EF"/>
    <w:rsid w:val="00355AF3"/>
    <w:rsid w:val="00395691"/>
    <w:rsid w:val="003C0C8A"/>
    <w:rsid w:val="003D006A"/>
    <w:rsid w:val="003F7E7B"/>
    <w:rsid w:val="00447834"/>
    <w:rsid w:val="0049413E"/>
    <w:rsid w:val="004F3BAA"/>
    <w:rsid w:val="0051608E"/>
    <w:rsid w:val="00522AA8"/>
    <w:rsid w:val="005425A9"/>
    <w:rsid w:val="005B14E8"/>
    <w:rsid w:val="005C4894"/>
    <w:rsid w:val="006F68CD"/>
    <w:rsid w:val="0075485C"/>
    <w:rsid w:val="007778FC"/>
    <w:rsid w:val="00780E53"/>
    <w:rsid w:val="008A7EFB"/>
    <w:rsid w:val="00AD0F96"/>
    <w:rsid w:val="00AE6F9C"/>
    <w:rsid w:val="00B10215"/>
    <w:rsid w:val="00B1108C"/>
    <w:rsid w:val="00B816A0"/>
    <w:rsid w:val="00C065ED"/>
    <w:rsid w:val="00CB7EE7"/>
    <w:rsid w:val="00D3386E"/>
    <w:rsid w:val="00EA056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8A7EFB"/>
    <w:pPr>
      <w:autoSpaceDE w:val="0"/>
      <w:autoSpaceDN w:val="0"/>
      <w:adjustRightInd w:val="0"/>
      <w:jc w:val="both"/>
    </w:pPr>
    <w:rPr>
      <w:b/>
      <w:bCs/>
      <w:i/>
      <w:iCs/>
      <w:color w:val="000000"/>
      <w:sz w:val="32"/>
      <w:szCs w:val="22"/>
      <w:lang w:val="en-US" w:eastAsia="tr-TR"/>
    </w:rPr>
  </w:style>
  <w:style w:type="character" w:customStyle="1" w:styleId="Sous-titreCar">
    <w:name w:val="Sous-titre Car"/>
    <w:basedOn w:val="Policepardfaut"/>
    <w:link w:val="Sous-titre"/>
    <w:rsid w:val="008A7EFB"/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tr-TR"/>
    </w:rPr>
  </w:style>
  <w:style w:type="character" w:styleId="Lienhypertexte">
    <w:name w:val="Hyperlink"/>
    <w:unhideWhenUsed/>
    <w:rsid w:val="008A7EF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A7E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E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7E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E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E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EFB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AE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0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8A7EFB"/>
    <w:pPr>
      <w:autoSpaceDE w:val="0"/>
      <w:autoSpaceDN w:val="0"/>
      <w:adjustRightInd w:val="0"/>
      <w:jc w:val="both"/>
    </w:pPr>
    <w:rPr>
      <w:b/>
      <w:bCs/>
      <w:i/>
      <w:iCs/>
      <w:color w:val="000000"/>
      <w:sz w:val="32"/>
      <w:szCs w:val="22"/>
      <w:lang w:val="en-US" w:eastAsia="tr-TR"/>
    </w:rPr>
  </w:style>
  <w:style w:type="character" w:customStyle="1" w:styleId="Sous-titreCar">
    <w:name w:val="Sous-titre Car"/>
    <w:basedOn w:val="Policepardfaut"/>
    <w:link w:val="Sous-titre"/>
    <w:rsid w:val="008A7EFB"/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tr-TR"/>
    </w:rPr>
  </w:style>
  <w:style w:type="character" w:styleId="Lienhypertexte">
    <w:name w:val="Hyperlink"/>
    <w:unhideWhenUsed/>
    <w:rsid w:val="008A7EF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A7E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E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7E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E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E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EFB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AE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helb-prigogine.b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lb-prigogine.be/erasmus-relations-internationales/erasm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HELB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pbarbier</dc:creator>
  <cp:lastModifiedBy>ROBERT Michaël</cp:lastModifiedBy>
  <cp:revision>6</cp:revision>
  <cp:lastPrinted>2015-12-17T15:06:00Z</cp:lastPrinted>
  <dcterms:created xsi:type="dcterms:W3CDTF">2016-11-17T12:23:00Z</dcterms:created>
  <dcterms:modified xsi:type="dcterms:W3CDTF">2016-11-30T09:33:00Z</dcterms:modified>
</cp:coreProperties>
</file>